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997" w:rsidRPr="008268AF" w:rsidRDefault="008268AF" w:rsidP="008268A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J202 </w:t>
      </w:r>
      <w:r w:rsidR="00CF5B50" w:rsidRPr="008268AF">
        <w:rPr>
          <w:b/>
          <w:sz w:val="36"/>
          <w:szCs w:val="36"/>
        </w:rPr>
        <w:t>Literature Review Rubric</w:t>
      </w:r>
      <w:r>
        <w:rPr>
          <w:b/>
          <w:sz w:val="36"/>
          <w:szCs w:val="36"/>
        </w:rPr>
        <w:t>:</w:t>
      </w:r>
      <w:r w:rsidR="00CF5B50" w:rsidRPr="008268AF">
        <w:rPr>
          <w:b/>
          <w:sz w:val="36"/>
          <w:szCs w:val="36"/>
        </w:rPr>
        <w:t xml:space="preserve"> Rough Draft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88"/>
        <w:gridCol w:w="2193"/>
        <w:gridCol w:w="2252"/>
        <w:gridCol w:w="2000"/>
      </w:tblGrid>
      <w:tr w:rsidR="008268AF" w:rsidRPr="008268AF" w:rsidTr="008268AF">
        <w:tc>
          <w:tcPr>
            <w:tcW w:w="2157" w:type="dxa"/>
            <w:shd w:val="clear" w:color="auto" w:fill="BFBFBF" w:themeFill="background1" w:themeFillShade="BF"/>
          </w:tcPr>
          <w:p w:rsidR="008268AF" w:rsidRPr="008268AF" w:rsidRDefault="008268AF" w:rsidP="008268AF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Criteria</w:t>
            </w:r>
          </w:p>
        </w:tc>
        <w:tc>
          <w:tcPr>
            <w:tcW w:w="2188" w:type="dxa"/>
            <w:shd w:val="clear" w:color="auto" w:fill="BFBFBF" w:themeFill="background1" w:themeFillShade="BF"/>
          </w:tcPr>
          <w:p w:rsidR="008268AF" w:rsidRPr="008268AF" w:rsidRDefault="008268AF" w:rsidP="008268AF">
            <w:pPr>
              <w:jc w:val="center"/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Inadequate – 1 point</w:t>
            </w:r>
          </w:p>
        </w:tc>
        <w:tc>
          <w:tcPr>
            <w:tcW w:w="2193" w:type="dxa"/>
            <w:shd w:val="clear" w:color="auto" w:fill="BFBFBF" w:themeFill="background1" w:themeFillShade="BF"/>
          </w:tcPr>
          <w:p w:rsidR="008268AF" w:rsidRPr="008268AF" w:rsidRDefault="008268AF" w:rsidP="008268AF">
            <w:pPr>
              <w:jc w:val="center"/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Developing – 2 points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:rsidR="008268AF" w:rsidRPr="008268AF" w:rsidRDefault="008268AF" w:rsidP="008268AF">
            <w:pPr>
              <w:jc w:val="center"/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Proficient – 3 points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8268AF" w:rsidRPr="008268AF" w:rsidRDefault="008268AF" w:rsidP="008268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Score</w:t>
            </w:r>
          </w:p>
        </w:tc>
      </w:tr>
      <w:tr w:rsidR="008268AF" w:rsidRPr="008268AF" w:rsidTr="008268AF">
        <w:tc>
          <w:tcPr>
            <w:tcW w:w="2157" w:type="dxa"/>
          </w:tcPr>
          <w:p w:rsidR="008268AF" w:rsidRPr="008268AF" w:rsidRDefault="008268AF">
            <w:pPr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Flow of the report</w:t>
            </w:r>
          </w:p>
        </w:tc>
        <w:tc>
          <w:tcPr>
            <w:tcW w:w="2188" w:type="dxa"/>
          </w:tcPr>
          <w:p w:rsidR="008268AF" w:rsidRPr="008268AF" w:rsidRDefault="008268AF" w:rsidP="00826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report appears to have no direction, with subtopics appearing disjointed.</w:t>
            </w:r>
          </w:p>
        </w:tc>
        <w:tc>
          <w:tcPr>
            <w:tcW w:w="2193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There is a basic flow from one </w:t>
            </w:r>
            <w:r w:rsidRPr="008268AF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ection to the next, but not all sections or paragraphs follow in a natural or logical order.</w:t>
            </w:r>
          </w:p>
        </w:tc>
        <w:tc>
          <w:tcPr>
            <w:tcW w:w="2252" w:type="dxa"/>
          </w:tcPr>
          <w:p w:rsidR="008268AF" w:rsidRPr="008268AF" w:rsidRDefault="008268AF" w:rsidP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The report goes from</w:t>
            </w:r>
            <w:r>
              <w:rPr>
                <w:sz w:val="24"/>
                <w:szCs w:val="24"/>
              </w:rPr>
              <w:t xml:space="preserve"> general </w:t>
            </w:r>
            <w:r w:rsidRPr="008268AF">
              <w:rPr>
                <w:sz w:val="24"/>
                <w:szCs w:val="24"/>
              </w:rPr>
              <w:t>ideas to specific conclusions.</w:t>
            </w:r>
          </w:p>
          <w:p w:rsidR="008268AF" w:rsidRPr="008268AF" w:rsidRDefault="008268AF" w:rsidP="00826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Transitions tie sections together, as well as adjacent </w:t>
            </w:r>
            <w:r w:rsidRPr="008268AF">
              <w:rPr>
                <w:sz w:val="24"/>
                <w:szCs w:val="24"/>
              </w:rPr>
              <w:t>paragraphs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00" w:type="dxa"/>
          </w:tcPr>
          <w:p w:rsidR="008268AF" w:rsidRPr="008268AF" w:rsidRDefault="008268AF" w:rsidP="008268AF">
            <w:pPr>
              <w:rPr>
                <w:sz w:val="24"/>
                <w:szCs w:val="24"/>
              </w:rPr>
            </w:pPr>
          </w:p>
        </w:tc>
      </w:tr>
      <w:tr w:rsidR="008268AF" w:rsidRPr="008268AF" w:rsidTr="008268AF">
        <w:tc>
          <w:tcPr>
            <w:tcW w:w="2157" w:type="dxa"/>
          </w:tcPr>
          <w:p w:rsidR="008268AF" w:rsidRPr="008268AF" w:rsidRDefault="008268AF">
            <w:pPr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Coverage of content</w:t>
            </w:r>
          </w:p>
        </w:tc>
        <w:tc>
          <w:tcPr>
            <w:tcW w:w="2188" w:type="dxa"/>
          </w:tcPr>
          <w:p w:rsidR="008268AF" w:rsidRPr="008268AF" w:rsidRDefault="008268AF" w:rsidP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 xml:space="preserve">Major sections of pertinent content have been omitted or greatly run-on. The topic is of little significance to the purpose. </w:t>
            </w:r>
          </w:p>
        </w:tc>
        <w:tc>
          <w:tcPr>
            <w:tcW w:w="2193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All major sections of the content are included, but not covered in as much depth, or as explicit, as expected. Significance to purpose is evident.</w:t>
            </w:r>
          </w:p>
        </w:tc>
        <w:tc>
          <w:tcPr>
            <w:tcW w:w="2252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The appropriate content is covered in depth without being redundant. Sources are cited when specific statements are made. Significance to purpose is unquestionable.</w:t>
            </w:r>
          </w:p>
        </w:tc>
        <w:tc>
          <w:tcPr>
            <w:tcW w:w="2000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</w:p>
        </w:tc>
      </w:tr>
      <w:tr w:rsidR="008268AF" w:rsidRPr="008268AF" w:rsidTr="008268AF">
        <w:tc>
          <w:tcPr>
            <w:tcW w:w="2157" w:type="dxa"/>
          </w:tcPr>
          <w:p w:rsidR="008268AF" w:rsidRPr="008268AF" w:rsidRDefault="008268AF" w:rsidP="00CF5B50">
            <w:pPr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Clarity of writing and writing technique</w:t>
            </w:r>
          </w:p>
        </w:tc>
        <w:tc>
          <w:tcPr>
            <w:tcW w:w="2188" w:type="dxa"/>
          </w:tcPr>
          <w:p w:rsidR="008268AF" w:rsidRPr="008268AF" w:rsidRDefault="008268AF" w:rsidP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 xml:space="preserve">It is hard to know what the writer is trying to express. Misspelled words, incorrect grammar, and improper punctuation make reading difficult. </w:t>
            </w:r>
          </w:p>
        </w:tc>
        <w:tc>
          <w:tcPr>
            <w:tcW w:w="2193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Writing is generally clear, but unnecessary words are used. Meaning is sometimes hidden. Paragraph or sentence structure is too repetitive.</w:t>
            </w:r>
          </w:p>
        </w:tc>
        <w:tc>
          <w:tcPr>
            <w:tcW w:w="2252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Writing is crisp, clear, and succinct. The writer incorporates the active voice when appropriate. Meaning is explicit.</w:t>
            </w:r>
          </w:p>
        </w:tc>
        <w:tc>
          <w:tcPr>
            <w:tcW w:w="2000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</w:p>
        </w:tc>
      </w:tr>
      <w:tr w:rsidR="008268AF" w:rsidRPr="008268AF" w:rsidTr="008268AF">
        <w:tc>
          <w:tcPr>
            <w:tcW w:w="2157" w:type="dxa"/>
          </w:tcPr>
          <w:p w:rsidR="008268AF" w:rsidRPr="008268AF" w:rsidRDefault="008268AF">
            <w:pPr>
              <w:rPr>
                <w:b/>
                <w:sz w:val="24"/>
                <w:szCs w:val="24"/>
              </w:rPr>
            </w:pPr>
            <w:r w:rsidRPr="008268AF">
              <w:rPr>
                <w:b/>
                <w:sz w:val="24"/>
                <w:szCs w:val="24"/>
              </w:rPr>
              <w:t>APA In-text Citations</w:t>
            </w:r>
          </w:p>
          <w:p w:rsidR="008268AF" w:rsidRPr="008268AF" w:rsidRDefault="008268AF">
            <w:pPr>
              <w:rPr>
                <w:i/>
                <w:sz w:val="24"/>
                <w:szCs w:val="24"/>
              </w:rPr>
            </w:pPr>
            <w:r w:rsidRPr="008268AF">
              <w:rPr>
                <w:i/>
                <w:sz w:val="24"/>
                <w:szCs w:val="24"/>
              </w:rPr>
              <w:t>Reference page citations are not required for the rough draft</w:t>
            </w:r>
          </w:p>
        </w:tc>
        <w:tc>
          <w:tcPr>
            <w:tcW w:w="2188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Most or all citations did not adhere to APA Style, and/or severe shortage of citations</w:t>
            </w:r>
          </w:p>
        </w:tc>
        <w:tc>
          <w:tcPr>
            <w:tcW w:w="2193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 xml:space="preserve">Most citations in correct APA format but there are few mistakes, and/or need to include  more citations </w:t>
            </w:r>
          </w:p>
        </w:tc>
        <w:tc>
          <w:tcPr>
            <w:tcW w:w="2252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r w:rsidRPr="008268AF">
              <w:rPr>
                <w:sz w:val="24"/>
                <w:szCs w:val="24"/>
              </w:rPr>
              <w:t>Citations are in the correct APA format, only one or two citations missing</w:t>
            </w:r>
          </w:p>
        </w:tc>
        <w:tc>
          <w:tcPr>
            <w:tcW w:w="2000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</w:p>
        </w:tc>
      </w:tr>
      <w:tr w:rsidR="008268AF" w:rsidRPr="008268AF" w:rsidTr="008268AF">
        <w:tc>
          <w:tcPr>
            <w:tcW w:w="2157" w:type="dxa"/>
          </w:tcPr>
          <w:p w:rsidR="008268AF" w:rsidRDefault="008268AF">
            <w:pPr>
              <w:rPr>
                <w:b/>
                <w:sz w:val="24"/>
                <w:szCs w:val="24"/>
              </w:rPr>
            </w:pPr>
            <w:r w:rsidRPr="006911BB">
              <w:rPr>
                <w:b/>
                <w:sz w:val="24"/>
                <w:szCs w:val="24"/>
              </w:rPr>
              <w:t>Length</w:t>
            </w:r>
            <w:r w:rsidR="006911BB">
              <w:rPr>
                <w:b/>
                <w:sz w:val="24"/>
                <w:szCs w:val="24"/>
              </w:rPr>
              <w:t xml:space="preserve"> and Formatting</w:t>
            </w:r>
          </w:p>
          <w:p w:rsidR="006911BB" w:rsidRPr="006911BB" w:rsidRDefault="006911B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Required format: 1” margins, 12 point Times New Roman, double spaced</w:t>
            </w:r>
          </w:p>
        </w:tc>
        <w:tc>
          <w:tcPr>
            <w:tcW w:w="2188" w:type="dxa"/>
          </w:tcPr>
          <w:p w:rsidR="008268AF" w:rsidRDefault="00826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1-2 </w:t>
            </w:r>
            <w:r w:rsidR="006911BB">
              <w:rPr>
                <w:sz w:val="24"/>
                <w:szCs w:val="24"/>
              </w:rPr>
              <w:t xml:space="preserve">full </w:t>
            </w:r>
            <w:r>
              <w:rPr>
                <w:sz w:val="24"/>
                <w:szCs w:val="24"/>
              </w:rPr>
              <w:t>pages</w:t>
            </w:r>
          </w:p>
          <w:p w:rsidR="006911BB" w:rsidRPr="008268AF" w:rsidRDefault="00691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And/or Formatting requirements are not met</w:t>
            </w:r>
          </w:p>
        </w:tc>
        <w:tc>
          <w:tcPr>
            <w:tcW w:w="2193" w:type="dxa"/>
          </w:tcPr>
          <w:p w:rsidR="008268AF" w:rsidRDefault="00691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full</w:t>
            </w:r>
            <w:r w:rsidR="008268AF">
              <w:rPr>
                <w:sz w:val="24"/>
                <w:szCs w:val="24"/>
              </w:rPr>
              <w:t xml:space="preserve"> pages</w:t>
            </w:r>
          </w:p>
          <w:p w:rsidR="006911BB" w:rsidRPr="008268AF" w:rsidRDefault="00691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formatting requirements are met</w:t>
            </w:r>
          </w:p>
        </w:tc>
        <w:tc>
          <w:tcPr>
            <w:tcW w:w="2252" w:type="dxa"/>
          </w:tcPr>
          <w:p w:rsidR="008268AF" w:rsidRDefault="00826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+ full pages</w:t>
            </w:r>
          </w:p>
          <w:p w:rsidR="006911BB" w:rsidRPr="008268AF" w:rsidRDefault="00691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formatting requirements met</w:t>
            </w:r>
          </w:p>
        </w:tc>
        <w:tc>
          <w:tcPr>
            <w:tcW w:w="2000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268AF" w:rsidRPr="008268AF" w:rsidTr="008268AF">
        <w:tc>
          <w:tcPr>
            <w:tcW w:w="2157" w:type="dxa"/>
          </w:tcPr>
          <w:p w:rsidR="008268AF" w:rsidRPr="006911BB" w:rsidRDefault="006911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188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</w:tcPr>
          <w:p w:rsidR="008268AF" w:rsidRPr="008268AF" w:rsidRDefault="008268AF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</w:tcPr>
          <w:p w:rsidR="008268AF" w:rsidRPr="006911BB" w:rsidRDefault="006911BB" w:rsidP="006911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/15</w:t>
            </w:r>
          </w:p>
        </w:tc>
      </w:tr>
    </w:tbl>
    <w:p w:rsidR="00CF5B50" w:rsidRDefault="00CF5B50"/>
    <w:sectPr w:rsidR="00CF5B50" w:rsidSect="008268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50"/>
    <w:rsid w:val="0000198C"/>
    <w:rsid w:val="0000275B"/>
    <w:rsid w:val="000044A1"/>
    <w:rsid w:val="0000503B"/>
    <w:rsid w:val="00005265"/>
    <w:rsid w:val="0000545F"/>
    <w:rsid w:val="000057AC"/>
    <w:rsid w:val="00010049"/>
    <w:rsid w:val="00010F70"/>
    <w:rsid w:val="00011907"/>
    <w:rsid w:val="00014253"/>
    <w:rsid w:val="000152D6"/>
    <w:rsid w:val="00015CF1"/>
    <w:rsid w:val="00015EB6"/>
    <w:rsid w:val="00016016"/>
    <w:rsid w:val="00016C04"/>
    <w:rsid w:val="0001785F"/>
    <w:rsid w:val="00022561"/>
    <w:rsid w:val="000245B9"/>
    <w:rsid w:val="00025786"/>
    <w:rsid w:val="000326B7"/>
    <w:rsid w:val="000341ED"/>
    <w:rsid w:val="00034E9D"/>
    <w:rsid w:val="00040F06"/>
    <w:rsid w:val="00041105"/>
    <w:rsid w:val="00042578"/>
    <w:rsid w:val="00042CF5"/>
    <w:rsid w:val="000447CD"/>
    <w:rsid w:val="00047A39"/>
    <w:rsid w:val="00050373"/>
    <w:rsid w:val="00050EC3"/>
    <w:rsid w:val="00052C2A"/>
    <w:rsid w:val="00053E9E"/>
    <w:rsid w:val="00054776"/>
    <w:rsid w:val="00055E62"/>
    <w:rsid w:val="00056BEA"/>
    <w:rsid w:val="00061E90"/>
    <w:rsid w:val="000639C1"/>
    <w:rsid w:val="00063CB8"/>
    <w:rsid w:val="000725F0"/>
    <w:rsid w:val="00073D03"/>
    <w:rsid w:val="00073E39"/>
    <w:rsid w:val="00075338"/>
    <w:rsid w:val="00075AEC"/>
    <w:rsid w:val="00075BB6"/>
    <w:rsid w:val="00077374"/>
    <w:rsid w:val="000844E5"/>
    <w:rsid w:val="000861FF"/>
    <w:rsid w:val="00087159"/>
    <w:rsid w:val="000950B0"/>
    <w:rsid w:val="000951B4"/>
    <w:rsid w:val="000A160D"/>
    <w:rsid w:val="000A3D83"/>
    <w:rsid w:val="000A406B"/>
    <w:rsid w:val="000A4363"/>
    <w:rsid w:val="000A66E1"/>
    <w:rsid w:val="000B0592"/>
    <w:rsid w:val="000B3D76"/>
    <w:rsid w:val="000B4A05"/>
    <w:rsid w:val="000B5E7A"/>
    <w:rsid w:val="000B6F8F"/>
    <w:rsid w:val="000C3961"/>
    <w:rsid w:val="000C3FC3"/>
    <w:rsid w:val="000C5D56"/>
    <w:rsid w:val="000C5DD0"/>
    <w:rsid w:val="000C70D7"/>
    <w:rsid w:val="000C72CE"/>
    <w:rsid w:val="000D2CA6"/>
    <w:rsid w:val="000D7902"/>
    <w:rsid w:val="000E3330"/>
    <w:rsid w:val="000E5168"/>
    <w:rsid w:val="000E6213"/>
    <w:rsid w:val="000E6644"/>
    <w:rsid w:val="000F130C"/>
    <w:rsid w:val="000F2AC1"/>
    <w:rsid w:val="000F531B"/>
    <w:rsid w:val="000F6781"/>
    <w:rsid w:val="000F72AF"/>
    <w:rsid w:val="000F7EB0"/>
    <w:rsid w:val="00100688"/>
    <w:rsid w:val="0011029A"/>
    <w:rsid w:val="0011050B"/>
    <w:rsid w:val="00112109"/>
    <w:rsid w:val="001130D3"/>
    <w:rsid w:val="00115296"/>
    <w:rsid w:val="00116192"/>
    <w:rsid w:val="00117896"/>
    <w:rsid w:val="00120BC0"/>
    <w:rsid w:val="00122C83"/>
    <w:rsid w:val="0012348D"/>
    <w:rsid w:val="0013115D"/>
    <w:rsid w:val="0013225F"/>
    <w:rsid w:val="00132F67"/>
    <w:rsid w:val="001352FF"/>
    <w:rsid w:val="00135F1E"/>
    <w:rsid w:val="0014092E"/>
    <w:rsid w:val="00142A1E"/>
    <w:rsid w:val="00142D7C"/>
    <w:rsid w:val="00144C56"/>
    <w:rsid w:val="00145E35"/>
    <w:rsid w:val="00146CB9"/>
    <w:rsid w:val="00147440"/>
    <w:rsid w:val="00147F3E"/>
    <w:rsid w:val="00151386"/>
    <w:rsid w:val="001517A7"/>
    <w:rsid w:val="00152B45"/>
    <w:rsid w:val="00156D36"/>
    <w:rsid w:val="00156E6F"/>
    <w:rsid w:val="00160ACB"/>
    <w:rsid w:val="0016207A"/>
    <w:rsid w:val="00162A7B"/>
    <w:rsid w:val="00163C89"/>
    <w:rsid w:val="00164F25"/>
    <w:rsid w:val="001651D6"/>
    <w:rsid w:val="00165BAB"/>
    <w:rsid w:val="00166338"/>
    <w:rsid w:val="001664B8"/>
    <w:rsid w:val="00170833"/>
    <w:rsid w:val="00175D67"/>
    <w:rsid w:val="001808A7"/>
    <w:rsid w:val="0018091E"/>
    <w:rsid w:val="00181047"/>
    <w:rsid w:val="00181174"/>
    <w:rsid w:val="001838BF"/>
    <w:rsid w:val="00184D37"/>
    <w:rsid w:val="00186553"/>
    <w:rsid w:val="00186EB0"/>
    <w:rsid w:val="00190664"/>
    <w:rsid w:val="001916F7"/>
    <w:rsid w:val="00191D92"/>
    <w:rsid w:val="001923E0"/>
    <w:rsid w:val="00192948"/>
    <w:rsid w:val="001938AF"/>
    <w:rsid w:val="00195463"/>
    <w:rsid w:val="00196A5C"/>
    <w:rsid w:val="001A19D4"/>
    <w:rsid w:val="001A1BCD"/>
    <w:rsid w:val="001A44DE"/>
    <w:rsid w:val="001A460F"/>
    <w:rsid w:val="001A4F9B"/>
    <w:rsid w:val="001B2446"/>
    <w:rsid w:val="001B5FB8"/>
    <w:rsid w:val="001B6067"/>
    <w:rsid w:val="001B643C"/>
    <w:rsid w:val="001B752F"/>
    <w:rsid w:val="001B7A90"/>
    <w:rsid w:val="001C047A"/>
    <w:rsid w:val="001C2F43"/>
    <w:rsid w:val="001C3455"/>
    <w:rsid w:val="001C634C"/>
    <w:rsid w:val="001C750D"/>
    <w:rsid w:val="001C77EB"/>
    <w:rsid w:val="001D300C"/>
    <w:rsid w:val="001E46C7"/>
    <w:rsid w:val="001E7E37"/>
    <w:rsid w:val="001F2DFF"/>
    <w:rsid w:val="001F4ABF"/>
    <w:rsid w:val="001F6F34"/>
    <w:rsid w:val="001F7338"/>
    <w:rsid w:val="00200FEF"/>
    <w:rsid w:val="00200FF1"/>
    <w:rsid w:val="00203EBB"/>
    <w:rsid w:val="002057CF"/>
    <w:rsid w:val="002109D3"/>
    <w:rsid w:val="00212D74"/>
    <w:rsid w:val="00216483"/>
    <w:rsid w:val="0021775D"/>
    <w:rsid w:val="00220405"/>
    <w:rsid w:val="00220B64"/>
    <w:rsid w:val="002231C3"/>
    <w:rsid w:val="0022440B"/>
    <w:rsid w:val="00224D46"/>
    <w:rsid w:val="002257F7"/>
    <w:rsid w:val="00227407"/>
    <w:rsid w:val="00227A89"/>
    <w:rsid w:val="002327EC"/>
    <w:rsid w:val="00232BD8"/>
    <w:rsid w:val="00235349"/>
    <w:rsid w:val="00236CCC"/>
    <w:rsid w:val="0024233C"/>
    <w:rsid w:val="002435BD"/>
    <w:rsid w:val="002442BD"/>
    <w:rsid w:val="00244447"/>
    <w:rsid w:val="00247580"/>
    <w:rsid w:val="0025067C"/>
    <w:rsid w:val="00251664"/>
    <w:rsid w:val="002525DB"/>
    <w:rsid w:val="00252C4C"/>
    <w:rsid w:val="0025449E"/>
    <w:rsid w:val="00255710"/>
    <w:rsid w:val="00257C58"/>
    <w:rsid w:val="00260F69"/>
    <w:rsid w:val="00261AF8"/>
    <w:rsid w:val="002661B9"/>
    <w:rsid w:val="002717AB"/>
    <w:rsid w:val="0027501E"/>
    <w:rsid w:val="00276CC0"/>
    <w:rsid w:val="00282069"/>
    <w:rsid w:val="0028222A"/>
    <w:rsid w:val="00294314"/>
    <w:rsid w:val="002A0155"/>
    <w:rsid w:val="002A2DE2"/>
    <w:rsid w:val="002A2E6F"/>
    <w:rsid w:val="002A34A8"/>
    <w:rsid w:val="002A434B"/>
    <w:rsid w:val="002A487F"/>
    <w:rsid w:val="002B09E3"/>
    <w:rsid w:val="002B160B"/>
    <w:rsid w:val="002B46B7"/>
    <w:rsid w:val="002B5518"/>
    <w:rsid w:val="002B59A6"/>
    <w:rsid w:val="002B6B47"/>
    <w:rsid w:val="002C07C6"/>
    <w:rsid w:val="002C1C22"/>
    <w:rsid w:val="002C2B74"/>
    <w:rsid w:val="002C35AE"/>
    <w:rsid w:val="002C5B29"/>
    <w:rsid w:val="002C776F"/>
    <w:rsid w:val="002D0DC7"/>
    <w:rsid w:val="002D4C66"/>
    <w:rsid w:val="002D635D"/>
    <w:rsid w:val="002D7EDA"/>
    <w:rsid w:val="002E19DC"/>
    <w:rsid w:val="002E515D"/>
    <w:rsid w:val="002E52AA"/>
    <w:rsid w:val="002F298A"/>
    <w:rsid w:val="002F3932"/>
    <w:rsid w:val="002F3FC8"/>
    <w:rsid w:val="002F47B4"/>
    <w:rsid w:val="0030435B"/>
    <w:rsid w:val="0030580C"/>
    <w:rsid w:val="003109AE"/>
    <w:rsid w:val="003119D4"/>
    <w:rsid w:val="00316E15"/>
    <w:rsid w:val="00317103"/>
    <w:rsid w:val="00320147"/>
    <w:rsid w:val="0032277D"/>
    <w:rsid w:val="003309AC"/>
    <w:rsid w:val="00336439"/>
    <w:rsid w:val="0033699C"/>
    <w:rsid w:val="0033720E"/>
    <w:rsid w:val="0034489B"/>
    <w:rsid w:val="00347179"/>
    <w:rsid w:val="00347DD2"/>
    <w:rsid w:val="003509B6"/>
    <w:rsid w:val="00350EA9"/>
    <w:rsid w:val="00351D4C"/>
    <w:rsid w:val="0035369C"/>
    <w:rsid w:val="00354A93"/>
    <w:rsid w:val="00361A1E"/>
    <w:rsid w:val="003657AA"/>
    <w:rsid w:val="0036718A"/>
    <w:rsid w:val="0036776A"/>
    <w:rsid w:val="00367D4F"/>
    <w:rsid w:val="00370E7F"/>
    <w:rsid w:val="00371330"/>
    <w:rsid w:val="0037276D"/>
    <w:rsid w:val="00374A7D"/>
    <w:rsid w:val="003769FF"/>
    <w:rsid w:val="00376E89"/>
    <w:rsid w:val="00377ABF"/>
    <w:rsid w:val="003829E9"/>
    <w:rsid w:val="00382C15"/>
    <w:rsid w:val="003878A2"/>
    <w:rsid w:val="00387F44"/>
    <w:rsid w:val="00392368"/>
    <w:rsid w:val="00395583"/>
    <w:rsid w:val="00396D54"/>
    <w:rsid w:val="00397C5F"/>
    <w:rsid w:val="003A09E5"/>
    <w:rsid w:val="003A2CBE"/>
    <w:rsid w:val="003A3E49"/>
    <w:rsid w:val="003A6A16"/>
    <w:rsid w:val="003B1537"/>
    <w:rsid w:val="003B1844"/>
    <w:rsid w:val="003B3BD7"/>
    <w:rsid w:val="003B7A7C"/>
    <w:rsid w:val="003C134A"/>
    <w:rsid w:val="003C23E7"/>
    <w:rsid w:val="003C25FE"/>
    <w:rsid w:val="003C5C8F"/>
    <w:rsid w:val="003C7C97"/>
    <w:rsid w:val="003D0876"/>
    <w:rsid w:val="003D0CCD"/>
    <w:rsid w:val="003D1D67"/>
    <w:rsid w:val="003D24D4"/>
    <w:rsid w:val="003D3744"/>
    <w:rsid w:val="003E041C"/>
    <w:rsid w:val="003E2658"/>
    <w:rsid w:val="003E60B1"/>
    <w:rsid w:val="003E6B08"/>
    <w:rsid w:val="003E6C32"/>
    <w:rsid w:val="003F0F81"/>
    <w:rsid w:val="003F3732"/>
    <w:rsid w:val="003F3894"/>
    <w:rsid w:val="003F5067"/>
    <w:rsid w:val="003F6EE2"/>
    <w:rsid w:val="003F72FB"/>
    <w:rsid w:val="0040102F"/>
    <w:rsid w:val="0040480A"/>
    <w:rsid w:val="00404D43"/>
    <w:rsid w:val="00405C16"/>
    <w:rsid w:val="00405E84"/>
    <w:rsid w:val="00412EA9"/>
    <w:rsid w:val="00415060"/>
    <w:rsid w:val="00417DD1"/>
    <w:rsid w:val="0042005A"/>
    <w:rsid w:val="00421D65"/>
    <w:rsid w:val="00422F79"/>
    <w:rsid w:val="004231E6"/>
    <w:rsid w:val="00433479"/>
    <w:rsid w:val="00434F49"/>
    <w:rsid w:val="00436553"/>
    <w:rsid w:val="00440C7E"/>
    <w:rsid w:val="00446CF6"/>
    <w:rsid w:val="00447362"/>
    <w:rsid w:val="00451F9A"/>
    <w:rsid w:val="004522C4"/>
    <w:rsid w:val="0045298E"/>
    <w:rsid w:val="00456E97"/>
    <w:rsid w:val="00457E48"/>
    <w:rsid w:val="00460BE1"/>
    <w:rsid w:val="00461541"/>
    <w:rsid w:val="004636E2"/>
    <w:rsid w:val="00463D9A"/>
    <w:rsid w:val="004716DF"/>
    <w:rsid w:val="0047256C"/>
    <w:rsid w:val="004732BF"/>
    <w:rsid w:val="00474E49"/>
    <w:rsid w:val="004756A0"/>
    <w:rsid w:val="00475982"/>
    <w:rsid w:val="00477E63"/>
    <w:rsid w:val="004815C2"/>
    <w:rsid w:val="00481EAC"/>
    <w:rsid w:val="00485C5D"/>
    <w:rsid w:val="0048656E"/>
    <w:rsid w:val="00486E0D"/>
    <w:rsid w:val="00492506"/>
    <w:rsid w:val="004932EC"/>
    <w:rsid w:val="004A3B16"/>
    <w:rsid w:val="004A3F4A"/>
    <w:rsid w:val="004A471C"/>
    <w:rsid w:val="004A56C2"/>
    <w:rsid w:val="004A61CE"/>
    <w:rsid w:val="004A72FB"/>
    <w:rsid w:val="004A786F"/>
    <w:rsid w:val="004B01EB"/>
    <w:rsid w:val="004B1CFA"/>
    <w:rsid w:val="004B542E"/>
    <w:rsid w:val="004B737A"/>
    <w:rsid w:val="004C07E9"/>
    <w:rsid w:val="004C1EC6"/>
    <w:rsid w:val="004C31AE"/>
    <w:rsid w:val="004C348A"/>
    <w:rsid w:val="004C3BC0"/>
    <w:rsid w:val="004C5768"/>
    <w:rsid w:val="004C580A"/>
    <w:rsid w:val="004C6D7D"/>
    <w:rsid w:val="004C759D"/>
    <w:rsid w:val="004D0D47"/>
    <w:rsid w:val="004D15A1"/>
    <w:rsid w:val="004D3389"/>
    <w:rsid w:val="004E0D49"/>
    <w:rsid w:val="004E18AD"/>
    <w:rsid w:val="004E23DE"/>
    <w:rsid w:val="004E2644"/>
    <w:rsid w:val="004E3B67"/>
    <w:rsid w:val="004E66D8"/>
    <w:rsid w:val="004E7A27"/>
    <w:rsid w:val="004E7CFC"/>
    <w:rsid w:val="004F2279"/>
    <w:rsid w:val="004F4889"/>
    <w:rsid w:val="004F698F"/>
    <w:rsid w:val="00501015"/>
    <w:rsid w:val="005015B9"/>
    <w:rsid w:val="00502098"/>
    <w:rsid w:val="005056D4"/>
    <w:rsid w:val="005060C1"/>
    <w:rsid w:val="0050633C"/>
    <w:rsid w:val="00507609"/>
    <w:rsid w:val="0050778A"/>
    <w:rsid w:val="00507D8B"/>
    <w:rsid w:val="00513312"/>
    <w:rsid w:val="00520C9B"/>
    <w:rsid w:val="005223AF"/>
    <w:rsid w:val="005225AC"/>
    <w:rsid w:val="005227A9"/>
    <w:rsid w:val="0052332B"/>
    <w:rsid w:val="00524D7D"/>
    <w:rsid w:val="005258D2"/>
    <w:rsid w:val="00525FA7"/>
    <w:rsid w:val="0053161B"/>
    <w:rsid w:val="00531871"/>
    <w:rsid w:val="005363DC"/>
    <w:rsid w:val="00540582"/>
    <w:rsid w:val="005417D3"/>
    <w:rsid w:val="0054233E"/>
    <w:rsid w:val="00542CA6"/>
    <w:rsid w:val="005436B2"/>
    <w:rsid w:val="0054680E"/>
    <w:rsid w:val="005478D7"/>
    <w:rsid w:val="005517A2"/>
    <w:rsid w:val="005519F8"/>
    <w:rsid w:val="005537B5"/>
    <w:rsid w:val="00553B80"/>
    <w:rsid w:val="005562FC"/>
    <w:rsid w:val="00556F3A"/>
    <w:rsid w:val="00560140"/>
    <w:rsid w:val="00560776"/>
    <w:rsid w:val="00562361"/>
    <w:rsid w:val="0056242A"/>
    <w:rsid w:val="005627A7"/>
    <w:rsid w:val="005630CB"/>
    <w:rsid w:val="00565EB4"/>
    <w:rsid w:val="00570AC9"/>
    <w:rsid w:val="00571DF1"/>
    <w:rsid w:val="00571F8D"/>
    <w:rsid w:val="00573C9C"/>
    <w:rsid w:val="005746F2"/>
    <w:rsid w:val="00574859"/>
    <w:rsid w:val="00575CBA"/>
    <w:rsid w:val="00575E79"/>
    <w:rsid w:val="00582B24"/>
    <w:rsid w:val="00583816"/>
    <w:rsid w:val="00584C1F"/>
    <w:rsid w:val="00584F56"/>
    <w:rsid w:val="005864FE"/>
    <w:rsid w:val="00590969"/>
    <w:rsid w:val="005915AF"/>
    <w:rsid w:val="00593AD0"/>
    <w:rsid w:val="0059404B"/>
    <w:rsid w:val="005949E5"/>
    <w:rsid w:val="00597328"/>
    <w:rsid w:val="005A182A"/>
    <w:rsid w:val="005A2279"/>
    <w:rsid w:val="005A6842"/>
    <w:rsid w:val="005B1D44"/>
    <w:rsid w:val="005B2017"/>
    <w:rsid w:val="005B2C1A"/>
    <w:rsid w:val="005B4DE1"/>
    <w:rsid w:val="005B5FDD"/>
    <w:rsid w:val="005B603A"/>
    <w:rsid w:val="005B6774"/>
    <w:rsid w:val="005C133E"/>
    <w:rsid w:val="005C1E6F"/>
    <w:rsid w:val="005C6917"/>
    <w:rsid w:val="005C7572"/>
    <w:rsid w:val="005D53B5"/>
    <w:rsid w:val="005D5C49"/>
    <w:rsid w:val="005D7BE9"/>
    <w:rsid w:val="005E072F"/>
    <w:rsid w:val="005E29D7"/>
    <w:rsid w:val="005E7312"/>
    <w:rsid w:val="005F1106"/>
    <w:rsid w:val="005F7763"/>
    <w:rsid w:val="006020B5"/>
    <w:rsid w:val="0060229C"/>
    <w:rsid w:val="00602DAB"/>
    <w:rsid w:val="00603812"/>
    <w:rsid w:val="00606529"/>
    <w:rsid w:val="006072C0"/>
    <w:rsid w:val="00610145"/>
    <w:rsid w:val="006103B4"/>
    <w:rsid w:val="006155A7"/>
    <w:rsid w:val="006162D8"/>
    <w:rsid w:val="006164D3"/>
    <w:rsid w:val="006214DF"/>
    <w:rsid w:val="00622F49"/>
    <w:rsid w:val="00625A62"/>
    <w:rsid w:val="0062648B"/>
    <w:rsid w:val="00631BC9"/>
    <w:rsid w:val="006358CA"/>
    <w:rsid w:val="00635A12"/>
    <w:rsid w:val="006405F0"/>
    <w:rsid w:val="006437C1"/>
    <w:rsid w:val="00643D90"/>
    <w:rsid w:val="00644ECB"/>
    <w:rsid w:val="00644F54"/>
    <w:rsid w:val="006461EF"/>
    <w:rsid w:val="00650D78"/>
    <w:rsid w:val="006514D0"/>
    <w:rsid w:val="00651DD7"/>
    <w:rsid w:val="006523D5"/>
    <w:rsid w:val="00655284"/>
    <w:rsid w:val="006572E0"/>
    <w:rsid w:val="00661152"/>
    <w:rsid w:val="00661B36"/>
    <w:rsid w:val="00671441"/>
    <w:rsid w:val="006772CD"/>
    <w:rsid w:val="0068452D"/>
    <w:rsid w:val="0068483C"/>
    <w:rsid w:val="00684D60"/>
    <w:rsid w:val="00685862"/>
    <w:rsid w:val="00687047"/>
    <w:rsid w:val="00687280"/>
    <w:rsid w:val="00690248"/>
    <w:rsid w:val="006911BB"/>
    <w:rsid w:val="00694117"/>
    <w:rsid w:val="006941C3"/>
    <w:rsid w:val="0069500D"/>
    <w:rsid w:val="006A7C6C"/>
    <w:rsid w:val="006B118D"/>
    <w:rsid w:val="006B17D1"/>
    <w:rsid w:val="006B51A3"/>
    <w:rsid w:val="006B5726"/>
    <w:rsid w:val="006B6580"/>
    <w:rsid w:val="006B69FC"/>
    <w:rsid w:val="006B742B"/>
    <w:rsid w:val="006C0DBC"/>
    <w:rsid w:val="006C49B0"/>
    <w:rsid w:val="006C5F9C"/>
    <w:rsid w:val="006D22D9"/>
    <w:rsid w:val="006D33A4"/>
    <w:rsid w:val="006D3D92"/>
    <w:rsid w:val="006D460E"/>
    <w:rsid w:val="006D4EF1"/>
    <w:rsid w:val="006D7E1F"/>
    <w:rsid w:val="006E1E2A"/>
    <w:rsid w:val="006E3E54"/>
    <w:rsid w:val="006E4A52"/>
    <w:rsid w:val="006E5043"/>
    <w:rsid w:val="006E5E14"/>
    <w:rsid w:val="006E5F5F"/>
    <w:rsid w:val="006E63D0"/>
    <w:rsid w:val="006F0A28"/>
    <w:rsid w:val="006F0E20"/>
    <w:rsid w:val="006F11F9"/>
    <w:rsid w:val="006F2098"/>
    <w:rsid w:val="006F56AF"/>
    <w:rsid w:val="006F5BFA"/>
    <w:rsid w:val="006F630F"/>
    <w:rsid w:val="007048AE"/>
    <w:rsid w:val="00706DFC"/>
    <w:rsid w:val="00711125"/>
    <w:rsid w:val="00711275"/>
    <w:rsid w:val="00712CB4"/>
    <w:rsid w:val="007137E8"/>
    <w:rsid w:val="00713BEF"/>
    <w:rsid w:val="00720E50"/>
    <w:rsid w:val="00722538"/>
    <w:rsid w:val="00723033"/>
    <w:rsid w:val="00723B35"/>
    <w:rsid w:val="00725469"/>
    <w:rsid w:val="00726419"/>
    <w:rsid w:val="00726B49"/>
    <w:rsid w:val="007307E4"/>
    <w:rsid w:val="00732041"/>
    <w:rsid w:val="0073290F"/>
    <w:rsid w:val="0073346F"/>
    <w:rsid w:val="00733FCE"/>
    <w:rsid w:val="00736869"/>
    <w:rsid w:val="00737739"/>
    <w:rsid w:val="007408CF"/>
    <w:rsid w:val="00742B43"/>
    <w:rsid w:val="00745D3E"/>
    <w:rsid w:val="00745D83"/>
    <w:rsid w:val="007471EB"/>
    <w:rsid w:val="0075005F"/>
    <w:rsid w:val="00751047"/>
    <w:rsid w:val="00755AEF"/>
    <w:rsid w:val="00757112"/>
    <w:rsid w:val="00757540"/>
    <w:rsid w:val="00761DB2"/>
    <w:rsid w:val="00762020"/>
    <w:rsid w:val="00762442"/>
    <w:rsid w:val="00762990"/>
    <w:rsid w:val="00764CF8"/>
    <w:rsid w:val="00765B3B"/>
    <w:rsid w:val="007710E5"/>
    <w:rsid w:val="00773C97"/>
    <w:rsid w:val="00773CD3"/>
    <w:rsid w:val="007740A3"/>
    <w:rsid w:val="007755D7"/>
    <w:rsid w:val="007757F0"/>
    <w:rsid w:val="007769A4"/>
    <w:rsid w:val="00776BA8"/>
    <w:rsid w:val="0078004E"/>
    <w:rsid w:val="007815A3"/>
    <w:rsid w:val="007834E1"/>
    <w:rsid w:val="00783956"/>
    <w:rsid w:val="00783C18"/>
    <w:rsid w:val="00786019"/>
    <w:rsid w:val="00786FCD"/>
    <w:rsid w:val="00787CA0"/>
    <w:rsid w:val="0079627F"/>
    <w:rsid w:val="00797A7E"/>
    <w:rsid w:val="00797A88"/>
    <w:rsid w:val="00797D86"/>
    <w:rsid w:val="007A28CF"/>
    <w:rsid w:val="007A6C21"/>
    <w:rsid w:val="007B3EEB"/>
    <w:rsid w:val="007B56C2"/>
    <w:rsid w:val="007B57AF"/>
    <w:rsid w:val="007B57BD"/>
    <w:rsid w:val="007C052D"/>
    <w:rsid w:val="007C1097"/>
    <w:rsid w:val="007C1128"/>
    <w:rsid w:val="007C22D3"/>
    <w:rsid w:val="007C326A"/>
    <w:rsid w:val="007C434C"/>
    <w:rsid w:val="007C732D"/>
    <w:rsid w:val="007D5885"/>
    <w:rsid w:val="007D6CF3"/>
    <w:rsid w:val="007E0007"/>
    <w:rsid w:val="007E335B"/>
    <w:rsid w:val="007F2381"/>
    <w:rsid w:val="007F33FC"/>
    <w:rsid w:val="007F5161"/>
    <w:rsid w:val="007F704D"/>
    <w:rsid w:val="007F707B"/>
    <w:rsid w:val="008008A9"/>
    <w:rsid w:val="00800ECE"/>
    <w:rsid w:val="00804242"/>
    <w:rsid w:val="00806319"/>
    <w:rsid w:val="00807EAD"/>
    <w:rsid w:val="00810045"/>
    <w:rsid w:val="0081385A"/>
    <w:rsid w:val="00813C78"/>
    <w:rsid w:val="00813DFC"/>
    <w:rsid w:val="00815902"/>
    <w:rsid w:val="00815ED3"/>
    <w:rsid w:val="00817314"/>
    <w:rsid w:val="00820824"/>
    <w:rsid w:val="00821C3B"/>
    <w:rsid w:val="00823B07"/>
    <w:rsid w:val="0082425A"/>
    <w:rsid w:val="00825185"/>
    <w:rsid w:val="00826459"/>
    <w:rsid w:val="008265A5"/>
    <w:rsid w:val="008268AF"/>
    <w:rsid w:val="008307BA"/>
    <w:rsid w:val="00831125"/>
    <w:rsid w:val="00831E47"/>
    <w:rsid w:val="008325DF"/>
    <w:rsid w:val="00837BFC"/>
    <w:rsid w:val="00842FEE"/>
    <w:rsid w:val="00843AC8"/>
    <w:rsid w:val="00845B4A"/>
    <w:rsid w:val="008465A4"/>
    <w:rsid w:val="008518E0"/>
    <w:rsid w:val="008559BF"/>
    <w:rsid w:val="00856772"/>
    <w:rsid w:val="008578F3"/>
    <w:rsid w:val="00860316"/>
    <w:rsid w:val="00860410"/>
    <w:rsid w:val="0086362D"/>
    <w:rsid w:val="00867399"/>
    <w:rsid w:val="008719B3"/>
    <w:rsid w:val="00873588"/>
    <w:rsid w:val="00875F77"/>
    <w:rsid w:val="008810EC"/>
    <w:rsid w:val="00881211"/>
    <w:rsid w:val="00882027"/>
    <w:rsid w:val="008831F7"/>
    <w:rsid w:val="00885428"/>
    <w:rsid w:val="00885C06"/>
    <w:rsid w:val="00886D75"/>
    <w:rsid w:val="00886FFE"/>
    <w:rsid w:val="00892395"/>
    <w:rsid w:val="008927E3"/>
    <w:rsid w:val="008943A2"/>
    <w:rsid w:val="00894B66"/>
    <w:rsid w:val="008950EE"/>
    <w:rsid w:val="0089673B"/>
    <w:rsid w:val="00896904"/>
    <w:rsid w:val="00897B4B"/>
    <w:rsid w:val="00897BEC"/>
    <w:rsid w:val="008A0D6D"/>
    <w:rsid w:val="008A14E2"/>
    <w:rsid w:val="008A2966"/>
    <w:rsid w:val="008A47CB"/>
    <w:rsid w:val="008A53E1"/>
    <w:rsid w:val="008A68CB"/>
    <w:rsid w:val="008B1EF4"/>
    <w:rsid w:val="008B329B"/>
    <w:rsid w:val="008B3BB5"/>
    <w:rsid w:val="008C0121"/>
    <w:rsid w:val="008C2294"/>
    <w:rsid w:val="008C6091"/>
    <w:rsid w:val="008C6893"/>
    <w:rsid w:val="008C7A1F"/>
    <w:rsid w:val="008D1E42"/>
    <w:rsid w:val="008D538B"/>
    <w:rsid w:val="008D5EE4"/>
    <w:rsid w:val="008D6D63"/>
    <w:rsid w:val="008E3D50"/>
    <w:rsid w:val="008E494B"/>
    <w:rsid w:val="008E4D6D"/>
    <w:rsid w:val="008E6E91"/>
    <w:rsid w:val="008E7AFF"/>
    <w:rsid w:val="008F2983"/>
    <w:rsid w:val="008F4A15"/>
    <w:rsid w:val="008F5758"/>
    <w:rsid w:val="008F5A49"/>
    <w:rsid w:val="008F5D21"/>
    <w:rsid w:val="008F64C1"/>
    <w:rsid w:val="008F738A"/>
    <w:rsid w:val="00905703"/>
    <w:rsid w:val="00905926"/>
    <w:rsid w:val="00906D9E"/>
    <w:rsid w:val="0090703E"/>
    <w:rsid w:val="009079ED"/>
    <w:rsid w:val="0091342B"/>
    <w:rsid w:val="00915C81"/>
    <w:rsid w:val="0091752C"/>
    <w:rsid w:val="00920DAD"/>
    <w:rsid w:val="00921064"/>
    <w:rsid w:val="0093300E"/>
    <w:rsid w:val="0093414A"/>
    <w:rsid w:val="00934997"/>
    <w:rsid w:val="009357A9"/>
    <w:rsid w:val="00936123"/>
    <w:rsid w:val="00936302"/>
    <w:rsid w:val="00936875"/>
    <w:rsid w:val="009375CC"/>
    <w:rsid w:val="009404AA"/>
    <w:rsid w:val="009422A3"/>
    <w:rsid w:val="009443CD"/>
    <w:rsid w:val="00946A90"/>
    <w:rsid w:val="00947AE1"/>
    <w:rsid w:val="00951CC1"/>
    <w:rsid w:val="00957221"/>
    <w:rsid w:val="00957A63"/>
    <w:rsid w:val="00963BF4"/>
    <w:rsid w:val="009646AB"/>
    <w:rsid w:val="009650FD"/>
    <w:rsid w:val="009652EE"/>
    <w:rsid w:val="009663EF"/>
    <w:rsid w:val="0096703C"/>
    <w:rsid w:val="009670A7"/>
    <w:rsid w:val="00967537"/>
    <w:rsid w:val="00967717"/>
    <w:rsid w:val="009677FB"/>
    <w:rsid w:val="00971C68"/>
    <w:rsid w:val="0097340E"/>
    <w:rsid w:val="00976160"/>
    <w:rsid w:val="009769C0"/>
    <w:rsid w:val="00981FD8"/>
    <w:rsid w:val="009834EB"/>
    <w:rsid w:val="0098725D"/>
    <w:rsid w:val="00987542"/>
    <w:rsid w:val="00987C42"/>
    <w:rsid w:val="00990634"/>
    <w:rsid w:val="00991484"/>
    <w:rsid w:val="0099351F"/>
    <w:rsid w:val="00995B92"/>
    <w:rsid w:val="009A0124"/>
    <w:rsid w:val="009A0A43"/>
    <w:rsid w:val="009A0D98"/>
    <w:rsid w:val="009A1FAA"/>
    <w:rsid w:val="009A485C"/>
    <w:rsid w:val="009A63EA"/>
    <w:rsid w:val="009A688A"/>
    <w:rsid w:val="009A6A46"/>
    <w:rsid w:val="009B0624"/>
    <w:rsid w:val="009B0DF9"/>
    <w:rsid w:val="009C071A"/>
    <w:rsid w:val="009C5DA8"/>
    <w:rsid w:val="009C62A1"/>
    <w:rsid w:val="009D0823"/>
    <w:rsid w:val="009D47C8"/>
    <w:rsid w:val="009D5E09"/>
    <w:rsid w:val="009D5E64"/>
    <w:rsid w:val="009D6730"/>
    <w:rsid w:val="009D688E"/>
    <w:rsid w:val="009D7476"/>
    <w:rsid w:val="009E02DF"/>
    <w:rsid w:val="009E0B3E"/>
    <w:rsid w:val="009E1A44"/>
    <w:rsid w:val="009E49F0"/>
    <w:rsid w:val="009F26B2"/>
    <w:rsid w:val="009F2AD0"/>
    <w:rsid w:val="009F5084"/>
    <w:rsid w:val="009F5E39"/>
    <w:rsid w:val="009F5E5A"/>
    <w:rsid w:val="00A038CE"/>
    <w:rsid w:val="00A03D19"/>
    <w:rsid w:val="00A04A49"/>
    <w:rsid w:val="00A04BB5"/>
    <w:rsid w:val="00A10081"/>
    <w:rsid w:val="00A10746"/>
    <w:rsid w:val="00A10FFD"/>
    <w:rsid w:val="00A1108D"/>
    <w:rsid w:val="00A11481"/>
    <w:rsid w:val="00A1193C"/>
    <w:rsid w:val="00A12B77"/>
    <w:rsid w:val="00A13D4B"/>
    <w:rsid w:val="00A1484B"/>
    <w:rsid w:val="00A21A9E"/>
    <w:rsid w:val="00A23097"/>
    <w:rsid w:val="00A27FF6"/>
    <w:rsid w:val="00A33E32"/>
    <w:rsid w:val="00A361FB"/>
    <w:rsid w:val="00A37F88"/>
    <w:rsid w:val="00A41525"/>
    <w:rsid w:val="00A4161E"/>
    <w:rsid w:val="00A422DD"/>
    <w:rsid w:val="00A42A58"/>
    <w:rsid w:val="00A43F7E"/>
    <w:rsid w:val="00A44966"/>
    <w:rsid w:val="00A4532C"/>
    <w:rsid w:val="00A46CCF"/>
    <w:rsid w:val="00A524CF"/>
    <w:rsid w:val="00A54B34"/>
    <w:rsid w:val="00A611EB"/>
    <w:rsid w:val="00A61FAF"/>
    <w:rsid w:val="00A64AF0"/>
    <w:rsid w:val="00A64E84"/>
    <w:rsid w:val="00A66BBE"/>
    <w:rsid w:val="00A66CF7"/>
    <w:rsid w:val="00A67671"/>
    <w:rsid w:val="00A7295F"/>
    <w:rsid w:val="00A741F2"/>
    <w:rsid w:val="00A767D9"/>
    <w:rsid w:val="00A77879"/>
    <w:rsid w:val="00A80DC4"/>
    <w:rsid w:val="00A8187E"/>
    <w:rsid w:val="00A83C2A"/>
    <w:rsid w:val="00A840DD"/>
    <w:rsid w:val="00A84A9D"/>
    <w:rsid w:val="00A85343"/>
    <w:rsid w:val="00A85AFA"/>
    <w:rsid w:val="00A85DDE"/>
    <w:rsid w:val="00A91D71"/>
    <w:rsid w:val="00A92525"/>
    <w:rsid w:val="00A938C5"/>
    <w:rsid w:val="00A93D75"/>
    <w:rsid w:val="00A95228"/>
    <w:rsid w:val="00A96B9B"/>
    <w:rsid w:val="00A974E7"/>
    <w:rsid w:val="00A9787D"/>
    <w:rsid w:val="00AA011E"/>
    <w:rsid w:val="00AA0522"/>
    <w:rsid w:val="00AA057B"/>
    <w:rsid w:val="00AA0901"/>
    <w:rsid w:val="00AA26BD"/>
    <w:rsid w:val="00AA5418"/>
    <w:rsid w:val="00AB1931"/>
    <w:rsid w:val="00AB2BF3"/>
    <w:rsid w:val="00AB2C57"/>
    <w:rsid w:val="00AB303F"/>
    <w:rsid w:val="00AB3753"/>
    <w:rsid w:val="00AB44C7"/>
    <w:rsid w:val="00AB7586"/>
    <w:rsid w:val="00AC1C4F"/>
    <w:rsid w:val="00AC286B"/>
    <w:rsid w:val="00AC4437"/>
    <w:rsid w:val="00AC5EE4"/>
    <w:rsid w:val="00AC5F87"/>
    <w:rsid w:val="00AD3537"/>
    <w:rsid w:val="00AD550E"/>
    <w:rsid w:val="00AD5B4C"/>
    <w:rsid w:val="00AE13E9"/>
    <w:rsid w:val="00AE1E00"/>
    <w:rsid w:val="00AE317B"/>
    <w:rsid w:val="00AE468E"/>
    <w:rsid w:val="00AE5094"/>
    <w:rsid w:val="00AE5FE5"/>
    <w:rsid w:val="00AE7357"/>
    <w:rsid w:val="00AE7CE5"/>
    <w:rsid w:val="00AF0F66"/>
    <w:rsid w:val="00AF1EAE"/>
    <w:rsid w:val="00AF204B"/>
    <w:rsid w:val="00AF237F"/>
    <w:rsid w:val="00AF377E"/>
    <w:rsid w:val="00AF432F"/>
    <w:rsid w:val="00AF641A"/>
    <w:rsid w:val="00AF7237"/>
    <w:rsid w:val="00AF75C7"/>
    <w:rsid w:val="00B044AC"/>
    <w:rsid w:val="00B04FED"/>
    <w:rsid w:val="00B05652"/>
    <w:rsid w:val="00B06CAB"/>
    <w:rsid w:val="00B0762D"/>
    <w:rsid w:val="00B079ED"/>
    <w:rsid w:val="00B10D28"/>
    <w:rsid w:val="00B11242"/>
    <w:rsid w:val="00B14450"/>
    <w:rsid w:val="00B151ED"/>
    <w:rsid w:val="00B163BA"/>
    <w:rsid w:val="00B1728E"/>
    <w:rsid w:val="00B2189E"/>
    <w:rsid w:val="00B21E8E"/>
    <w:rsid w:val="00B231FC"/>
    <w:rsid w:val="00B23348"/>
    <w:rsid w:val="00B30B09"/>
    <w:rsid w:val="00B314F9"/>
    <w:rsid w:val="00B322A1"/>
    <w:rsid w:val="00B3648E"/>
    <w:rsid w:val="00B4003D"/>
    <w:rsid w:val="00B407E4"/>
    <w:rsid w:val="00B40AA0"/>
    <w:rsid w:val="00B41B71"/>
    <w:rsid w:val="00B42938"/>
    <w:rsid w:val="00B42C32"/>
    <w:rsid w:val="00B43464"/>
    <w:rsid w:val="00B45C3D"/>
    <w:rsid w:val="00B46301"/>
    <w:rsid w:val="00B47B55"/>
    <w:rsid w:val="00B47FBB"/>
    <w:rsid w:val="00B515E2"/>
    <w:rsid w:val="00B51A30"/>
    <w:rsid w:val="00B6292E"/>
    <w:rsid w:val="00B6675D"/>
    <w:rsid w:val="00B67BC3"/>
    <w:rsid w:val="00B67C65"/>
    <w:rsid w:val="00B7096D"/>
    <w:rsid w:val="00B72301"/>
    <w:rsid w:val="00B73355"/>
    <w:rsid w:val="00B73F89"/>
    <w:rsid w:val="00B741C0"/>
    <w:rsid w:val="00B744C7"/>
    <w:rsid w:val="00B76A86"/>
    <w:rsid w:val="00B77291"/>
    <w:rsid w:val="00B848FB"/>
    <w:rsid w:val="00B84B70"/>
    <w:rsid w:val="00B84EA6"/>
    <w:rsid w:val="00B86B0B"/>
    <w:rsid w:val="00B908D4"/>
    <w:rsid w:val="00B90B53"/>
    <w:rsid w:val="00B924A7"/>
    <w:rsid w:val="00B933B6"/>
    <w:rsid w:val="00B950D9"/>
    <w:rsid w:val="00B96F6D"/>
    <w:rsid w:val="00BA2D8D"/>
    <w:rsid w:val="00BA3DC5"/>
    <w:rsid w:val="00BA6337"/>
    <w:rsid w:val="00BA7EAA"/>
    <w:rsid w:val="00BB02F9"/>
    <w:rsid w:val="00BB1ED4"/>
    <w:rsid w:val="00BB3D1A"/>
    <w:rsid w:val="00BB5F62"/>
    <w:rsid w:val="00BC07ED"/>
    <w:rsid w:val="00BC4ED3"/>
    <w:rsid w:val="00BC6CE7"/>
    <w:rsid w:val="00BC724B"/>
    <w:rsid w:val="00BD0F74"/>
    <w:rsid w:val="00BD2C6C"/>
    <w:rsid w:val="00BD2CFB"/>
    <w:rsid w:val="00BD4764"/>
    <w:rsid w:val="00BD5301"/>
    <w:rsid w:val="00BD643D"/>
    <w:rsid w:val="00BD67AB"/>
    <w:rsid w:val="00BD6873"/>
    <w:rsid w:val="00BE1CC3"/>
    <w:rsid w:val="00BE4DDF"/>
    <w:rsid w:val="00BE51B6"/>
    <w:rsid w:val="00BE622E"/>
    <w:rsid w:val="00BF7053"/>
    <w:rsid w:val="00BF7DB7"/>
    <w:rsid w:val="00C01AF5"/>
    <w:rsid w:val="00C028D8"/>
    <w:rsid w:val="00C049AF"/>
    <w:rsid w:val="00C056BD"/>
    <w:rsid w:val="00C10475"/>
    <w:rsid w:val="00C1411F"/>
    <w:rsid w:val="00C166A9"/>
    <w:rsid w:val="00C21E88"/>
    <w:rsid w:val="00C23E23"/>
    <w:rsid w:val="00C25546"/>
    <w:rsid w:val="00C25B5D"/>
    <w:rsid w:val="00C30EC1"/>
    <w:rsid w:val="00C310DC"/>
    <w:rsid w:val="00C359D0"/>
    <w:rsid w:val="00C425FA"/>
    <w:rsid w:val="00C4618C"/>
    <w:rsid w:val="00C4759B"/>
    <w:rsid w:val="00C50A39"/>
    <w:rsid w:val="00C52C01"/>
    <w:rsid w:val="00C633D6"/>
    <w:rsid w:val="00C65522"/>
    <w:rsid w:val="00C65878"/>
    <w:rsid w:val="00C66041"/>
    <w:rsid w:val="00C66E50"/>
    <w:rsid w:val="00C72806"/>
    <w:rsid w:val="00C7683E"/>
    <w:rsid w:val="00C7687C"/>
    <w:rsid w:val="00C76FDE"/>
    <w:rsid w:val="00C81B52"/>
    <w:rsid w:val="00C8277E"/>
    <w:rsid w:val="00C82E2B"/>
    <w:rsid w:val="00C858D2"/>
    <w:rsid w:val="00C90F68"/>
    <w:rsid w:val="00C92234"/>
    <w:rsid w:val="00C9372D"/>
    <w:rsid w:val="00C9449A"/>
    <w:rsid w:val="00C95DEB"/>
    <w:rsid w:val="00CA0496"/>
    <w:rsid w:val="00CA3D7D"/>
    <w:rsid w:val="00CA3EE1"/>
    <w:rsid w:val="00CA40F8"/>
    <w:rsid w:val="00CA57E0"/>
    <w:rsid w:val="00CA7488"/>
    <w:rsid w:val="00CB0116"/>
    <w:rsid w:val="00CB10EA"/>
    <w:rsid w:val="00CB299B"/>
    <w:rsid w:val="00CB535F"/>
    <w:rsid w:val="00CC4CFE"/>
    <w:rsid w:val="00CC4E4C"/>
    <w:rsid w:val="00CC5E68"/>
    <w:rsid w:val="00CC61B4"/>
    <w:rsid w:val="00CC65F1"/>
    <w:rsid w:val="00CC7C82"/>
    <w:rsid w:val="00CD1664"/>
    <w:rsid w:val="00CD2DAD"/>
    <w:rsid w:val="00CD346B"/>
    <w:rsid w:val="00CD47DF"/>
    <w:rsid w:val="00CD7D46"/>
    <w:rsid w:val="00CE2345"/>
    <w:rsid w:val="00CE3570"/>
    <w:rsid w:val="00CE35BF"/>
    <w:rsid w:val="00CE5533"/>
    <w:rsid w:val="00CE6263"/>
    <w:rsid w:val="00CF02C8"/>
    <w:rsid w:val="00CF3853"/>
    <w:rsid w:val="00CF5401"/>
    <w:rsid w:val="00CF5B50"/>
    <w:rsid w:val="00CF6279"/>
    <w:rsid w:val="00D004FB"/>
    <w:rsid w:val="00D04C92"/>
    <w:rsid w:val="00D0524C"/>
    <w:rsid w:val="00D06E56"/>
    <w:rsid w:val="00D078E4"/>
    <w:rsid w:val="00D13CDB"/>
    <w:rsid w:val="00D14649"/>
    <w:rsid w:val="00D14D5B"/>
    <w:rsid w:val="00D15AC0"/>
    <w:rsid w:val="00D25451"/>
    <w:rsid w:val="00D257FF"/>
    <w:rsid w:val="00D2736F"/>
    <w:rsid w:val="00D330F0"/>
    <w:rsid w:val="00D37987"/>
    <w:rsid w:val="00D37B60"/>
    <w:rsid w:val="00D40680"/>
    <w:rsid w:val="00D40D84"/>
    <w:rsid w:val="00D4395B"/>
    <w:rsid w:val="00D4458F"/>
    <w:rsid w:val="00D445CD"/>
    <w:rsid w:val="00D44CC0"/>
    <w:rsid w:val="00D46280"/>
    <w:rsid w:val="00D5160A"/>
    <w:rsid w:val="00D53BA6"/>
    <w:rsid w:val="00D566C0"/>
    <w:rsid w:val="00D65328"/>
    <w:rsid w:val="00D66254"/>
    <w:rsid w:val="00D705E3"/>
    <w:rsid w:val="00D71DC9"/>
    <w:rsid w:val="00D764E1"/>
    <w:rsid w:val="00D76F3E"/>
    <w:rsid w:val="00D77AFB"/>
    <w:rsid w:val="00D818F6"/>
    <w:rsid w:val="00D84A1D"/>
    <w:rsid w:val="00D85453"/>
    <w:rsid w:val="00D8553A"/>
    <w:rsid w:val="00D87667"/>
    <w:rsid w:val="00D90112"/>
    <w:rsid w:val="00D93C13"/>
    <w:rsid w:val="00D94343"/>
    <w:rsid w:val="00D94F2F"/>
    <w:rsid w:val="00D95003"/>
    <w:rsid w:val="00D956EB"/>
    <w:rsid w:val="00D958FC"/>
    <w:rsid w:val="00D96C6A"/>
    <w:rsid w:val="00D97918"/>
    <w:rsid w:val="00D97AFC"/>
    <w:rsid w:val="00DA0887"/>
    <w:rsid w:val="00DA1837"/>
    <w:rsid w:val="00DA4963"/>
    <w:rsid w:val="00DA5B44"/>
    <w:rsid w:val="00DA5CAC"/>
    <w:rsid w:val="00DA60FC"/>
    <w:rsid w:val="00DA7D43"/>
    <w:rsid w:val="00DB12E9"/>
    <w:rsid w:val="00DB286D"/>
    <w:rsid w:val="00DB5B22"/>
    <w:rsid w:val="00DB73CB"/>
    <w:rsid w:val="00DB753E"/>
    <w:rsid w:val="00DB79CA"/>
    <w:rsid w:val="00DC18E1"/>
    <w:rsid w:val="00DC1DC3"/>
    <w:rsid w:val="00DC259E"/>
    <w:rsid w:val="00DC50EE"/>
    <w:rsid w:val="00DC5325"/>
    <w:rsid w:val="00DC5CE8"/>
    <w:rsid w:val="00DC7869"/>
    <w:rsid w:val="00DD2E37"/>
    <w:rsid w:val="00DD30CE"/>
    <w:rsid w:val="00DE3C60"/>
    <w:rsid w:val="00DE5AB3"/>
    <w:rsid w:val="00DE6090"/>
    <w:rsid w:val="00DE7071"/>
    <w:rsid w:val="00DE785A"/>
    <w:rsid w:val="00DF0657"/>
    <w:rsid w:val="00DF4F59"/>
    <w:rsid w:val="00DF5BA3"/>
    <w:rsid w:val="00DF6BF8"/>
    <w:rsid w:val="00DF7A82"/>
    <w:rsid w:val="00E0149B"/>
    <w:rsid w:val="00E02294"/>
    <w:rsid w:val="00E03F80"/>
    <w:rsid w:val="00E05E68"/>
    <w:rsid w:val="00E0625C"/>
    <w:rsid w:val="00E06469"/>
    <w:rsid w:val="00E06EF0"/>
    <w:rsid w:val="00E07B10"/>
    <w:rsid w:val="00E10877"/>
    <w:rsid w:val="00E108F9"/>
    <w:rsid w:val="00E11427"/>
    <w:rsid w:val="00E12DE4"/>
    <w:rsid w:val="00E21115"/>
    <w:rsid w:val="00E225D8"/>
    <w:rsid w:val="00E22813"/>
    <w:rsid w:val="00E26288"/>
    <w:rsid w:val="00E26EE5"/>
    <w:rsid w:val="00E272DA"/>
    <w:rsid w:val="00E3107D"/>
    <w:rsid w:val="00E31C6C"/>
    <w:rsid w:val="00E3270D"/>
    <w:rsid w:val="00E32914"/>
    <w:rsid w:val="00E330EA"/>
    <w:rsid w:val="00E3366C"/>
    <w:rsid w:val="00E36187"/>
    <w:rsid w:val="00E36BA3"/>
    <w:rsid w:val="00E408FC"/>
    <w:rsid w:val="00E43D44"/>
    <w:rsid w:val="00E44C42"/>
    <w:rsid w:val="00E45F96"/>
    <w:rsid w:val="00E46247"/>
    <w:rsid w:val="00E5286A"/>
    <w:rsid w:val="00E5452B"/>
    <w:rsid w:val="00E54B41"/>
    <w:rsid w:val="00E54CDD"/>
    <w:rsid w:val="00E5718D"/>
    <w:rsid w:val="00E60AF5"/>
    <w:rsid w:val="00E622DD"/>
    <w:rsid w:val="00E62A10"/>
    <w:rsid w:val="00E64373"/>
    <w:rsid w:val="00E70278"/>
    <w:rsid w:val="00E73EB1"/>
    <w:rsid w:val="00E760FB"/>
    <w:rsid w:val="00E7623A"/>
    <w:rsid w:val="00E7640B"/>
    <w:rsid w:val="00E76E4C"/>
    <w:rsid w:val="00E80155"/>
    <w:rsid w:val="00E8413C"/>
    <w:rsid w:val="00E85860"/>
    <w:rsid w:val="00E85DE5"/>
    <w:rsid w:val="00E86396"/>
    <w:rsid w:val="00E87426"/>
    <w:rsid w:val="00E879DA"/>
    <w:rsid w:val="00E91BCD"/>
    <w:rsid w:val="00E95A1E"/>
    <w:rsid w:val="00E9657D"/>
    <w:rsid w:val="00E966BF"/>
    <w:rsid w:val="00E97D3D"/>
    <w:rsid w:val="00EA148D"/>
    <w:rsid w:val="00EA3602"/>
    <w:rsid w:val="00EA3B00"/>
    <w:rsid w:val="00EA4594"/>
    <w:rsid w:val="00EB147C"/>
    <w:rsid w:val="00EB325F"/>
    <w:rsid w:val="00EB565C"/>
    <w:rsid w:val="00EC0D71"/>
    <w:rsid w:val="00EC2EDF"/>
    <w:rsid w:val="00EC41DA"/>
    <w:rsid w:val="00EC5751"/>
    <w:rsid w:val="00EC6CE2"/>
    <w:rsid w:val="00ED14CB"/>
    <w:rsid w:val="00ED1E37"/>
    <w:rsid w:val="00ED7176"/>
    <w:rsid w:val="00EE2A3F"/>
    <w:rsid w:val="00EE5626"/>
    <w:rsid w:val="00EE62A9"/>
    <w:rsid w:val="00EF11C3"/>
    <w:rsid w:val="00EF3F13"/>
    <w:rsid w:val="00EF6B75"/>
    <w:rsid w:val="00EF7F10"/>
    <w:rsid w:val="00F03688"/>
    <w:rsid w:val="00F06911"/>
    <w:rsid w:val="00F079A0"/>
    <w:rsid w:val="00F10A59"/>
    <w:rsid w:val="00F13A7E"/>
    <w:rsid w:val="00F20CD5"/>
    <w:rsid w:val="00F224B0"/>
    <w:rsid w:val="00F24DE9"/>
    <w:rsid w:val="00F25647"/>
    <w:rsid w:val="00F278B0"/>
    <w:rsid w:val="00F32A20"/>
    <w:rsid w:val="00F34714"/>
    <w:rsid w:val="00F35087"/>
    <w:rsid w:val="00F367B2"/>
    <w:rsid w:val="00F37B68"/>
    <w:rsid w:val="00F37C41"/>
    <w:rsid w:val="00F4160A"/>
    <w:rsid w:val="00F42FBC"/>
    <w:rsid w:val="00F4317F"/>
    <w:rsid w:val="00F43AF0"/>
    <w:rsid w:val="00F47331"/>
    <w:rsid w:val="00F5150A"/>
    <w:rsid w:val="00F55173"/>
    <w:rsid w:val="00F5750C"/>
    <w:rsid w:val="00F610A7"/>
    <w:rsid w:val="00F618D1"/>
    <w:rsid w:val="00F63A0C"/>
    <w:rsid w:val="00F6444A"/>
    <w:rsid w:val="00F66553"/>
    <w:rsid w:val="00F72CD1"/>
    <w:rsid w:val="00F73058"/>
    <w:rsid w:val="00F74FE9"/>
    <w:rsid w:val="00F75047"/>
    <w:rsid w:val="00F772EE"/>
    <w:rsid w:val="00F850C0"/>
    <w:rsid w:val="00F85E39"/>
    <w:rsid w:val="00F873AD"/>
    <w:rsid w:val="00F92B1D"/>
    <w:rsid w:val="00F960DB"/>
    <w:rsid w:val="00F974D7"/>
    <w:rsid w:val="00F97FB5"/>
    <w:rsid w:val="00FA0FF6"/>
    <w:rsid w:val="00FA4816"/>
    <w:rsid w:val="00FA5A9E"/>
    <w:rsid w:val="00FA704B"/>
    <w:rsid w:val="00FB1DA9"/>
    <w:rsid w:val="00FB2362"/>
    <w:rsid w:val="00FB2809"/>
    <w:rsid w:val="00FB3037"/>
    <w:rsid w:val="00FB429E"/>
    <w:rsid w:val="00FB653A"/>
    <w:rsid w:val="00FB660C"/>
    <w:rsid w:val="00FB6805"/>
    <w:rsid w:val="00FC06E7"/>
    <w:rsid w:val="00FC0CE3"/>
    <w:rsid w:val="00FC1682"/>
    <w:rsid w:val="00FC21BE"/>
    <w:rsid w:val="00FC3776"/>
    <w:rsid w:val="00FC416E"/>
    <w:rsid w:val="00FC4947"/>
    <w:rsid w:val="00FC603D"/>
    <w:rsid w:val="00FD075B"/>
    <w:rsid w:val="00FD228B"/>
    <w:rsid w:val="00FD3068"/>
    <w:rsid w:val="00FD49F7"/>
    <w:rsid w:val="00FD55D2"/>
    <w:rsid w:val="00FD599D"/>
    <w:rsid w:val="00FE0AAC"/>
    <w:rsid w:val="00FE1085"/>
    <w:rsid w:val="00FE4718"/>
    <w:rsid w:val="00FE4BEA"/>
    <w:rsid w:val="00FE58E7"/>
    <w:rsid w:val="00FE7063"/>
    <w:rsid w:val="00FF1EA8"/>
    <w:rsid w:val="00FF5E6D"/>
    <w:rsid w:val="00FF6F91"/>
    <w:rsid w:val="00FF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52C61D-1AF2-430C-9A22-947D7CB0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Block</dc:creator>
  <cp:keywords/>
  <dc:description/>
  <cp:lastModifiedBy>Molly Block</cp:lastModifiedBy>
  <cp:revision>1</cp:revision>
  <dcterms:created xsi:type="dcterms:W3CDTF">2017-10-16T23:22:00Z</dcterms:created>
  <dcterms:modified xsi:type="dcterms:W3CDTF">2017-10-16T23:51:00Z</dcterms:modified>
</cp:coreProperties>
</file>